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6" w:rsidRDefault="00763D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p w:rsidR="00763D56" w:rsidRDefault="00763D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63D56" w:rsidRDefault="00EA2DF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关于推荐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同志推荐申报</w:t>
      </w:r>
    </w:p>
    <w:p w:rsidR="00763D56" w:rsidRDefault="00EA2DF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汕头市五一劳动奖章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的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会议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决议</w:t>
      </w:r>
    </w:p>
    <w:p w:rsidR="00763D56" w:rsidRDefault="00763D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市总工会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关于开展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年汕头市五一劳动奖章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End"/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工人先锋号推荐评审工作的通知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的相关规定和要求，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召开第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次职工代表大会，研究关于推荐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同志作为</w:t>
      </w:r>
      <w:r>
        <w:rPr>
          <w:rFonts w:ascii="仿宋" w:eastAsia="仿宋" w:hAnsi="仿宋" w:cs="仿宋" w:hint="eastAsia"/>
          <w:sz w:val="32"/>
          <w:szCs w:val="32"/>
        </w:rPr>
        <w:t>汕头市五一劳动奖章</w:t>
      </w:r>
      <w:r>
        <w:rPr>
          <w:rFonts w:ascii="仿宋" w:eastAsia="仿宋" w:hAnsi="仿宋" w:cs="仿宋" w:hint="eastAsia"/>
          <w:sz w:val="32"/>
          <w:szCs w:val="32"/>
        </w:rPr>
        <w:t>的候选对象的相关事宜。</w:t>
      </w:r>
    </w:p>
    <w:p w:rsidR="00763D56" w:rsidRDefault="00EA2DFB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本次职工代表大会应到会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人，实到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人，超过应到会人数的三分之二，会议有效。</w:t>
      </w:r>
      <w:r>
        <w:rPr>
          <w:rFonts w:ascii="仿宋" w:eastAsia="仿宋" w:hAnsi="仿宋" w:cs="仿宋" w:hint="eastAsia"/>
          <w:sz w:val="32"/>
          <w:szCs w:val="32"/>
        </w:rPr>
        <w:t>采用无记名投票形式，</w:t>
      </w:r>
      <w:r>
        <w:rPr>
          <w:rFonts w:ascii="仿宋" w:eastAsia="仿宋" w:hAnsi="仿宋" w:cs="仿宋" w:hint="eastAsia"/>
          <w:sz w:val="32"/>
          <w:szCs w:val="32"/>
        </w:rPr>
        <w:t>其中同意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人，反对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人，弃权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人。经会议审议表决，同意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同志作为</w:t>
      </w:r>
      <w:r>
        <w:rPr>
          <w:rFonts w:ascii="仿宋" w:eastAsia="仿宋" w:hAnsi="仿宋" w:cs="仿宋" w:hint="eastAsia"/>
          <w:sz w:val="32"/>
          <w:szCs w:val="32"/>
        </w:rPr>
        <w:t>汕头市五一劳动奖章</w:t>
      </w:r>
      <w:r>
        <w:rPr>
          <w:rFonts w:ascii="仿宋" w:eastAsia="仿宋" w:hAnsi="仿宋" w:cs="仿宋" w:hint="eastAsia"/>
          <w:sz w:val="32"/>
          <w:szCs w:val="32"/>
        </w:rPr>
        <w:t>的推荐对象。</w:t>
      </w:r>
    </w:p>
    <w:p w:rsidR="00763D56" w:rsidRDefault="00763D5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63D56" w:rsidRDefault="00763D5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单位工会（盖章）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63D56" w:rsidRDefault="00763D56">
      <w:pPr>
        <w:pStyle w:val="a3"/>
      </w:pPr>
    </w:p>
    <w:p w:rsidR="00763D56" w:rsidRDefault="00763D56">
      <w:pPr>
        <w:spacing w:line="560" w:lineRule="exact"/>
        <w:rPr>
          <w:rFonts w:ascii="Times New Roman" w:hAnsi="Times New Roman" w:cs="Times New Roman"/>
        </w:rPr>
      </w:pPr>
    </w:p>
    <w:p w:rsidR="00763D56" w:rsidRDefault="00763D56">
      <w:pPr>
        <w:pStyle w:val="a3"/>
        <w:rPr>
          <w:rFonts w:ascii="Times New Roman" w:hAnsi="Times New Roman" w:cs="Times New Roman"/>
        </w:rPr>
      </w:pPr>
    </w:p>
    <w:p w:rsidR="00763D56" w:rsidRDefault="00763D5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63D56" w:rsidRDefault="00763D5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63D56" w:rsidRDefault="00EA2DF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关于推荐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u w:val="single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推荐申报</w:t>
      </w:r>
    </w:p>
    <w:p w:rsidR="00763D56" w:rsidRDefault="00EA2DF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汕头市工人先锋号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的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会议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决议</w:t>
      </w:r>
    </w:p>
    <w:p w:rsidR="00763D56" w:rsidRDefault="00763D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市总工会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关于开展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年汕头市五一劳动奖章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End"/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工人先锋号推荐评审工作的通知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的相关规定和要求，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召开第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次职工代表大会，研究关于推荐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作为</w:t>
      </w:r>
      <w:r>
        <w:rPr>
          <w:rFonts w:ascii="仿宋" w:eastAsia="仿宋" w:hAnsi="仿宋" w:cs="仿宋" w:hint="eastAsia"/>
          <w:sz w:val="32"/>
          <w:szCs w:val="32"/>
        </w:rPr>
        <w:t>汕头市工人先锋号</w:t>
      </w:r>
      <w:r>
        <w:rPr>
          <w:rFonts w:ascii="仿宋" w:eastAsia="仿宋" w:hAnsi="仿宋" w:cs="仿宋" w:hint="eastAsia"/>
          <w:sz w:val="32"/>
          <w:szCs w:val="32"/>
        </w:rPr>
        <w:t>的候选对象的相关事宜。</w:t>
      </w:r>
    </w:p>
    <w:p w:rsidR="00763D56" w:rsidRDefault="00EA2DFB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本次职工代表大会应到会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人，实到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人，超过应到会人数的三分之二，会议有效。</w:t>
      </w:r>
      <w:r>
        <w:rPr>
          <w:rFonts w:ascii="仿宋" w:eastAsia="仿宋" w:hAnsi="仿宋" w:cs="仿宋" w:hint="eastAsia"/>
          <w:sz w:val="32"/>
          <w:szCs w:val="32"/>
        </w:rPr>
        <w:t>采用无记名投票形式，</w:t>
      </w:r>
      <w:r>
        <w:rPr>
          <w:rFonts w:ascii="仿宋" w:eastAsia="仿宋" w:hAnsi="仿宋" w:cs="仿宋" w:hint="eastAsia"/>
          <w:sz w:val="32"/>
          <w:szCs w:val="32"/>
        </w:rPr>
        <w:t>其中同意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人，反对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人，弃权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人。经会议审议表决，同意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作为</w:t>
      </w:r>
      <w:r>
        <w:rPr>
          <w:rFonts w:ascii="仿宋" w:eastAsia="仿宋" w:hAnsi="仿宋" w:cs="仿宋" w:hint="eastAsia"/>
          <w:sz w:val="32"/>
          <w:szCs w:val="32"/>
        </w:rPr>
        <w:t>汕头市工人先锋号</w:t>
      </w:r>
      <w:r>
        <w:rPr>
          <w:rFonts w:ascii="仿宋" w:eastAsia="仿宋" w:hAnsi="仿宋" w:cs="仿宋" w:hint="eastAsia"/>
          <w:sz w:val="32"/>
          <w:szCs w:val="32"/>
        </w:rPr>
        <w:t>的推荐对象。</w:t>
      </w:r>
    </w:p>
    <w:p w:rsidR="00763D56" w:rsidRDefault="00763D5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63D56" w:rsidRDefault="00763D5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单位工会（盖章）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63D56" w:rsidRDefault="00763D56">
      <w:pPr>
        <w:rPr>
          <w:rFonts w:ascii="方正黑体简体" w:eastAsia="方正黑体简体" w:hAnsi="方正黑体简体" w:cs="方正黑体简体"/>
          <w:sz w:val="30"/>
          <w:szCs w:val="30"/>
        </w:rPr>
      </w:pPr>
    </w:p>
    <w:p w:rsidR="00763D56" w:rsidRDefault="00763D56">
      <w:pPr>
        <w:pStyle w:val="a3"/>
        <w:rPr>
          <w:rFonts w:ascii="方正黑体简体" w:eastAsia="方正黑体简体" w:hAnsi="方正黑体简体" w:cs="方正黑体简体"/>
          <w:sz w:val="30"/>
          <w:szCs w:val="30"/>
        </w:rPr>
      </w:pPr>
    </w:p>
    <w:p w:rsidR="00763D56" w:rsidRDefault="00763D56">
      <w:pPr>
        <w:rPr>
          <w:rFonts w:ascii="方正黑体简体" w:eastAsia="方正黑体简体" w:hAnsi="方正黑体简体" w:cs="方正黑体简体"/>
          <w:sz w:val="30"/>
          <w:szCs w:val="30"/>
        </w:rPr>
      </w:pPr>
    </w:p>
    <w:p w:rsidR="00763D56" w:rsidRDefault="00763D56">
      <w:pPr>
        <w:pStyle w:val="a3"/>
      </w:pPr>
    </w:p>
    <w:p w:rsidR="00763D56" w:rsidRDefault="00763D5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63D56" w:rsidRDefault="00EA2DF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关于推荐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同志推荐申报</w:t>
      </w:r>
    </w:p>
    <w:p w:rsidR="00763D56" w:rsidRDefault="00EA2DFB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汕头市五一劳动奖章的公示</w:t>
      </w:r>
    </w:p>
    <w:p w:rsidR="00763D56" w:rsidRDefault="00763D56">
      <w:pPr>
        <w:ind w:firstLine="652"/>
        <w:rPr>
          <w:rFonts w:ascii="仿宋" w:eastAsia="仿宋" w:hAnsi="仿宋" w:cs="仿宋"/>
          <w:sz w:val="32"/>
          <w:szCs w:val="32"/>
        </w:rPr>
      </w:pPr>
    </w:p>
    <w:p w:rsidR="00763D56" w:rsidRDefault="00EA2DFB">
      <w:pPr>
        <w:ind w:firstLine="65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根据市总工会《关于开展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年汕头市五一劳动奖章和工人先锋号推荐评审工作的通知》的相关规定和要求，经职工评议，职代会通过，推荐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同志参加</w:t>
      </w:r>
      <w:r>
        <w:rPr>
          <w:rFonts w:ascii="仿宋" w:eastAsia="仿宋" w:hAnsi="仿宋" w:cs="仿宋" w:hint="eastAsia"/>
          <w:sz w:val="32"/>
          <w:szCs w:val="32"/>
        </w:rPr>
        <w:t>汕头市</w:t>
      </w:r>
      <w:r>
        <w:rPr>
          <w:rFonts w:ascii="仿宋" w:eastAsia="仿宋" w:hAnsi="仿宋" w:cs="仿宋" w:hint="eastAsia"/>
          <w:sz w:val="32"/>
          <w:szCs w:val="32"/>
        </w:rPr>
        <w:t>五一劳动奖章评选。现予以公示，请广大干部职工共同监督。</w:t>
      </w: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公示时间：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日共五个工作日。</w:t>
      </w: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受理单位：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单位工会</w:t>
      </w: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63D56" w:rsidRDefault="00EA2DFB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同志先进事迹</w:t>
      </w:r>
    </w:p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EA2DFB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单位工会（盖章）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63D56" w:rsidRDefault="00EA2DF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关于推荐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同志推荐申报</w:t>
      </w:r>
    </w:p>
    <w:p w:rsidR="00763D56" w:rsidRDefault="00EA2DFB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汕头市工人先锋号的公示</w:t>
      </w:r>
    </w:p>
    <w:p w:rsidR="00763D56" w:rsidRDefault="00763D56">
      <w:pPr>
        <w:ind w:firstLine="652"/>
        <w:rPr>
          <w:rFonts w:ascii="仿宋" w:eastAsia="仿宋" w:hAnsi="仿宋" w:cs="仿宋"/>
          <w:sz w:val="32"/>
          <w:szCs w:val="32"/>
        </w:rPr>
      </w:pPr>
    </w:p>
    <w:p w:rsidR="00763D56" w:rsidRDefault="00EA2DFB">
      <w:pPr>
        <w:ind w:firstLine="65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根据市总工会《关于开展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年汕头市五一劳动奖章和工人先锋号推荐评审工作的通知》的相关规定和要求，经职工评议，职代会通过，推荐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汕头市工人先锋号</w:t>
      </w:r>
      <w:r>
        <w:rPr>
          <w:rFonts w:ascii="仿宋" w:eastAsia="仿宋" w:hAnsi="仿宋" w:cs="仿宋" w:hint="eastAsia"/>
          <w:sz w:val="32"/>
          <w:szCs w:val="32"/>
        </w:rPr>
        <w:t>评选。现予以公示，请广大干部职工共同监督。</w:t>
      </w: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公示时间：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日共五个工作日。</w:t>
      </w: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受理单位：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单位工会</w:t>
      </w: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63D56" w:rsidRDefault="00EA2D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63D56" w:rsidRDefault="00EA2DFB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先进事迹</w:t>
      </w:r>
    </w:p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EA2DFB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单位工会（盖章）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63D56" w:rsidRDefault="00EA2DF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关于推荐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同志推荐申报</w:t>
      </w:r>
    </w:p>
    <w:p w:rsidR="00763D56" w:rsidRDefault="00EA2DFB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汕头市五一劳动奖章公示无异议的</w:t>
      </w:r>
    </w:p>
    <w:p w:rsidR="00763D56" w:rsidRDefault="00EA2DFB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报告</w:t>
      </w:r>
    </w:p>
    <w:p w:rsidR="00763D56" w:rsidRDefault="00763D56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63D56" w:rsidRDefault="00EA2DF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省总工会办公室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关于做好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年“南粤工匠”授予省五一劳动奖章推荐申报工作的通知</w:t>
      </w:r>
      <w:r>
        <w:rPr>
          <w:rFonts w:ascii="仿宋" w:eastAsia="仿宋" w:hAnsi="仿宋" w:cs="仿宋" w:hint="eastAsia"/>
          <w:sz w:val="32"/>
          <w:szCs w:val="32"/>
        </w:rPr>
        <w:t>》的</w:t>
      </w:r>
      <w:r>
        <w:rPr>
          <w:rFonts w:ascii="仿宋" w:eastAsia="仿宋" w:hAnsi="仿宋" w:cs="仿宋" w:hint="eastAsia"/>
          <w:sz w:val="32"/>
          <w:szCs w:val="32"/>
        </w:rPr>
        <w:t>要求，我单位汕头市五一劳动奖章申报对象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，于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　日至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　日在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进行了公示，公示期间无异议。</w:t>
      </w:r>
    </w:p>
    <w:p w:rsidR="00763D56" w:rsidRDefault="00EA2DF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特此报告。</w:t>
      </w:r>
    </w:p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EA2DFB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单位工会（盖章）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63D56" w:rsidRDefault="00763D5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63D56" w:rsidRDefault="00EA2DF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关于推荐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推荐申报</w:t>
      </w:r>
    </w:p>
    <w:p w:rsidR="00763D56" w:rsidRDefault="00EA2DFB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汕头市工人先锋号公示无异议的</w:t>
      </w:r>
    </w:p>
    <w:p w:rsidR="00763D56" w:rsidRDefault="00EA2DFB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报告</w:t>
      </w:r>
    </w:p>
    <w:p w:rsidR="00763D56" w:rsidRDefault="00763D56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63D56" w:rsidRDefault="00EA2DF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省总工会办公室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关于做好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年“南粤工匠”授予省五一劳动奖章推荐申报工作的通知</w:t>
      </w:r>
      <w:r>
        <w:rPr>
          <w:rFonts w:ascii="仿宋" w:eastAsia="仿宋" w:hAnsi="仿宋" w:cs="仿宋" w:hint="eastAsia"/>
          <w:sz w:val="32"/>
          <w:szCs w:val="32"/>
        </w:rPr>
        <w:t>》的</w:t>
      </w:r>
      <w:r>
        <w:rPr>
          <w:rFonts w:ascii="仿宋" w:eastAsia="仿宋" w:hAnsi="仿宋" w:cs="仿宋" w:hint="eastAsia"/>
          <w:sz w:val="32"/>
          <w:szCs w:val="32"/>
        </w:rPr>
        <w:t>要求，我单位汕头市工人先锋号申报对象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，于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　日至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　日在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进行了公示，公示期间无异议。</w:t>
      </w:r>
    </w:p>
    <w:p w:rsidR="00763D56" w:rsidRDefault="00EA2DF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特此报告。</w:t>
      </w:r>
    </w:p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EA2DFB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单位工会（盖章）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63D56" w:rsidRDefault="00EA2DF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pStyle w:val="a3"/>
      </w:pPr>
    </w:p>
    <w:p w:rsidR="00763D56" w:rsidRDefault="00763D56"/>
    <w:p w:rsidR="00763D56" w:rsidRDefault="00763D56">
      <w:pPr>
        <w:spacing w:line="560" w:lineRule="exact"/>
        <w:jc w:val="center"/>
        <w:rPr>
          <w:rStyle w:val="1Char"/>
          <w:rFonts w:ascii="方正小标宋简体" w:eastAsia="方正小标宋简体" w:hAnsi="方正小标宋简体" w:cs="方正小标宋简体"/>
          <w:b w:val="0"/>
          <w:szCs w:val="24"/>
          <w:u w:val="single"/>
        </w:rPr>
      </w:pPr>
    </w:p>
    <w:p w:rsidR="00763D56" w:rsidRDefault="00EA2D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Style w:val="1Char"/>
          <w:rFonts w:ascii="方正小标宋简体" w:eastAsia="方正小标宋简体" w:hAnsi="方正小标宋简体" w:cs="方正小标宋简体" w:hint="eastAsia"/>
          <w:b w:val="0"/>
          <w:szCs w:val="24"/>
          <w:u w:val="single"/>
        </w:rPr>
        <w:t xml:space="preserve">      </w:t>
      </w:r>
      <w:r>
        <w:rPr>
          <w:rFonts w:ascii="方正小标宋简体" w:eastAsia="方正小标宋简体" w:hint="eastAsia"/>
          <w:sz w:val="44"/>
          <w:szCs w:val="44"/>
        </w:rPr>
        <w:t>简要事迹</w:t>
      </w: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方正小标宋简体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二号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763D56" w:rsidRDefault="00763D56">
      <w:pPr>
        <w:spacing w:line="56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</w:p>
    <w:p w:rsidR="00763D56" w:rsidRDefault="00EA2DFB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姓名</w:t>
      </w:r>
      <w:r>
        <w:rPr>
          <w:rFonts w:ascii="方正仿宋简体" w:eastAsia="方正仿宋简体" w:hint="eastAsia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性别</w:t>
      </w:r>
      <w:r>
        <w:rPr>
          <w:rFonts w:ascii="方正仿宋简体" w:eastAsia="方正仿宋简体" w:hint="eastAsia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月生，</w:t>
      </w:r>
      <w:r>
        <w:rPr>
          <w:rFonts w:ascii="方正仿宋简体" w:eastAsia="方正仿宋简体" w:hint="eastAsia"/>
          <w:sz w:val="32"/>
          <w:szCs w:val="32"/>
        </w:rPr>
        <w:t>政治面貌</w:t>
      </w:r>
      <w:r>
        <w:rPr>
          <w:rFonts w:ascii="方正仿宋简体" w:eastAsia="方正仿宋简体" w:hint="eastAsia"/>
          <w:sz w:val="32"/>
          <w:szCs w:val="32"/>
        </w:rPr>
        <w:t>，现任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763D56" w:rsidRDefault="00763D56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63D56" w:rsidRDefault="00EA2DFB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500</w:t>
      </w:r>
      <w:r>
        <w:rPr>
          <w:rFonts w:ascii="方正仿宋简体" w:eastAsia="方正仿宋简体" w:hint="eastAsia"/>
          <w:sz w:val="32"/>
          <w:szCs w:val="32"/>
        </w:rPr>
        <w:t>字以内事迹简介，要求事迹突出，语言简洁规范。</w:t>
      </w:r>
    </w:p>
    <w:p w:rsidR="00763D56" w:rsidRDefault="00EA2DFB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（正文：仿宋三号、行间距固定值</w:t>
      </w:r>
      <w:r>
        <w:rPr>
          <w:rFonts w:ascii="方正仿宋简体" w:eastAsia="方正仿宋简体" w:hint="eastAsia"/>
          <w:sz w:val="32"/>
          <w:szCs w:val="32"/>
        </w:rPr>
        <w:t>28</w:t>
      </w:r>
      <w:r>
        <w:rPr>
          <w:rFonts w:ascii="方正仿宋简体" w:eastAsia="方正仿宋简体" w:hint="eastAsia"/>
          <w:sz w:val="32"/>
          <w:szCs w:val="32"/>
        </w:rPr>
        <w:t>）</w:t>
      </w:r>
    </w:p>
    <w:p w:rsidR="00763D56" w:rsidRDefault="00763D56">
      <w:pPr>
        <w:pStyle w:val="a3"/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pStyle w:val="a3"/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pStyle w:val="a3"/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pStyle w:val="a3"/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pStyle w:val="a3"/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pStyle w:val="a3"/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pStyle w:val="a3"/>
        <w:rPr>
          <w:rFonts w:ascii="方正仿宋简体" w:eastAsia="方正仿宋简体"/>
          <w:sz w:val="32"/>
          <w:szCs w:val="32"/>
        </w:rPr>
      </w:pPr>
    </w:p>
    <w:p w:rsidR="00763D56" w:rsidRDefault="00763D5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63D56" w:rsidRDefault="00EA2DF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政审意见</w:t>
      </w:r>
    </w:p>
    <w:p w:rsidR="00763D56" w:rsidRDefault="00EA2DFB">
      <w:pPr>
        <w:spacing w:line="48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性别</w:t>
      </w:r>
      <w:r>
        <w:rPr>
          <w:rFonts w:ascii="仿宋_GB2312" w:eastAsia="仿宋_GB2312" w:hAnsi="仿宋_GB2312" w:cs="仿宋_GB2312" w:hint="eastAsia"/>
          <w:sz w:val="30"/>
          <w:szCs w:val="30"/>
        </w:rPr>
        <w:t>，民族，出生年月日，籍贯，学历，单位及职务，</w:t>
      </w:r>
      <w:r>
        <w:rPr>
          <w:rFonts w:ascii="仿宋_GB2312" w:eastAsia="仿宋_GB2312" w:hAnsi="仿宋_GB2312" w:cs="仿宋_GB2312" w:hint="eastAsia"/>
          <w:sz w:val="30"/>
          <w:szCs w:val="30"/>
        </w:rPr>
        <w:t>其在单位的表现如下：</w:t>
      </w:r>
    </w:p>
    <w:p w:rsidR="00763D56" w:rsidRDefault="00EA2DFB">
      <w:pPr>
        <w:spacing w:line="48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一、政治历史状况</w:t>
      </w:r>
    </w:p>
    <w:p w:rsidR="00763D56" w:rsidRDefault="00EA2DFB">
      <w:pPr>
        <w:spacing w:line="48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该同志政治历史清白，无任何政治历史问题。具有良好的政治素养和较高的政治理论基础，立场坚定，旗帜鲜明的拥护党和党的各项重大决定。</w:t>
      </w:r>
    </w:p>
    <w:p w:rsidR="00763D56" w:rsidRDefault="00EA2DFB">
      <w:pPr>
        <w:spacing w:line="48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二、遵纪守法状况</w:t>
      </w:r>
    </w:p>
    <w:p w:rsidR="00763D56" w:rsidRDefault="00EA2DFB">
      <w:pPr>
        <w:spacing w:line="48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该同志在我单位工作期间，</w:t>
      </w:r>
      <w:r>
        <w:rPr>
          <w:rFonts w:ascii="仿宋_GB2312" w:eastAsia="仿宋_GB2312" w:hAnsi="仿宋_GB2312" w:cs="仿宋_GB2312" w:hint="eastAsia"/>
          <w:sz w:val="30"/>
          <w:szCs w:val="30"/>
        </w:rPr>
        <w:t>廉洁自律</w:t>
      </w:r>
      <w:r>
        <w:rPr>
          <w:rFonts w:ascii="仿宋_GB2312" w:eastAsia="仿宋_GB2312" w:hAnsi="仿宋_GB2312" w:cs="仿宋_GB2312" w:hint="eastAsia"/>
          <w:sz w:val="30"/>
          <w:szCs w:val="30"/>
        </w:rPr>
        <w:t>，能够自觉遵守国家的法律、法规及各项规章制度。未参加任何邪教组织、没有任何违法违纪行为。</w:t>
      </w:r>
    </w:p>
    <w:p w:rsidR="00763D56" w:rsidRDefault="00EA2DFB">
      <w:pPr>
        <w:spacing w:line="48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三、现实表现情况</w:t>
      </w:r>
    </w:p>
    <w:p w:rsidR="00763D56" w:rsidRDefault="00EA2DFB">
      <w:pPr>
        <w:spacing w:line="48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该同志政治立场坚定，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坚定落实</w:t>
      </w:r>
      <w:r>
        <w:rPr>
          <w:rFonts w:ascii="仿宋_GB2312" w:eastAsia="仿宋_GB2312" w:hAnsi="仿宋_GB2312" w:cs="仿宋_GB2312" w:hint="eastAsia"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sz w:val="30"/>
          <w:szCs w:val="30"/>
        </w:rPr>
        <w:t>两</w:t>
      </w:r>
      <w:r>
        <w:rPr>
          <w:rFonts w:ascii="仿宋_GB2312" w:eastAsia="仿宋_GB2312" w:hAnsi="仿宋_GB2312" w:cs="仿宋_GB2312" w:hint="eastAsia"/>
          <w:sz w:val="30"/>
          <w:szCs w:val="30"/>
        </w:rPr>
        <w:t>个</w:t>
      </w:r>
      <w:r>
        <w:rPr>
          <w:rFonts w:ascii="仿宋_GB2312" w:eastAsia="仿宋_GB2312" w:hAnsi="仿宋_GB2312" w:cs="仿宋_GB2312" w:hint="eastAsia"/>
          <w:sz w:val="30"/>
          <w:szCs w:val="30"/>
        </w:rPr>
        <w:t>确立</w:t>
      </w:r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牢固树立“四个意识”，坚定“四个自信”，坚决做到“两个维护”，具有较高的政治觉悟；工作上，该同志工作勤劳，勤勉敬业，表现良好；生活上，该同志勤俭节约、艰苦朴素，崇尚传统的中华美德，生活作风严谨。</w:t>
      </w:r>
    </w:p>
    <w:p w:rsidR="00763D56" w:rsidRDefault="00EA2DFB">
      <w:pPr>
        <w:spacing w:line="48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本单位认为其符合</w:t>
      </w:r>
      <w:r>
        <w:rPr>
          <w:rFonts w:ascii="仿宋_GB2312" w:eastAsia="仿宋_GB2312" w:hAnsi="仿宋_GB2312" w:cs="仿宋_GB2312" w:hint="eastAsia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全国五一劳动奖章</w:t>
      </w:r>
      <w:r>
        <w:rPr>
          <w:rFonts w:ascii="仿宋_GB2312" w:eastAsia="仿宋_GB2312" w:hAnsi="仿宋_GB2312" w:cs="仿宋_GB2312" w:hint="eastAsia"/>
          <w:sz w:val="30"/>
          <w:szCs w:val="30"/>
        </w:rPr>
        <w:t>推荐评选条件。</w:t>
      </w:r>
    </w:p>
    <w:p w:rsidR="00763D56" w:rsidRDefault="00EA2DFB">
      <w:pPr>
        <w:spacing w:line="48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特此证明。</w:t>
      </w:r>
    </w:p>
    <w:p w:rsidR="00763D56" w:rsidRDefault="00EA2DFB">
      <w:pPr>
        <w:spacing w:line="48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党组织盖章</w:t>
      </w:r>
    </w:p>
    <w:p w:rsidR="00763D56" w:rsidRDefault="00EA2DFB">
      <w:pPr>
        <w:spacing w:line="480" w:lineRule="auto"/>
        <w:ind w:firstLineChars="200" w:firstLine="600"/>
        <w:jc w:val="center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2022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763D56" w:rsidRDefault="00763D56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763D56" w:rsidRDefault="00763D56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763D56" w:rsidRDefault="00EA2DFB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>机关、企（事）业单位工作人员征求意见表</w:t>
      </w:r>
    </w:p>
    <w:p w:rsidR="00763D56" w:rsidRDefault="00763D56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63D56" w:rsidRDefault="00EA2DFB">
      <w:pPr>
        <w:spacing w:line="600" w:lineRule="exact"/>
        <w:ind w:firstLineChars="49" w:firstLine="147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姓名：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华文中宋" w:hint="eastAsia"/>
          <w:sz w:val="30"/>
          <w:szCs w:val="30"/>
        </w:rPr>
        <w:t>单位：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Ansi="华文中宋" w:hint="eastAsia"/>
          <w:sz w:val="30"/>
          <w:szCs w:val="30"/>
        </w:rPr>
        <w:t>职务：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</w:t>
      </w:r>
    </w:p>
    <w:p w:rsidR="00763D56" w:rsidRDefault="00763D56">
      <w:pPr>
        <w:spacing w:line="120" w:lineRule="exact"/>
        <w:ind w:firstLineChars="49" w:firstLine="147"/>
        <w:rPr>
          <w:rFonts w:ascii="仿宋_GB2312" w:eastAsia="仿宋_GB2312" w:hAnsi="华文中宋"/>
          <w:sz w:val="30"/>
          <w:szCs w:val="30"/>
          <w:u w:val="single"/>
        </w:rPr>
      </w:pPr>
    </w:p>
    <w:tbl>
      <w:tblPr>
        <w:tblpPr w:leftFromText="180" w:rightFromText="180" w:vertAnchor="text" w:horzAnchor="page" w:tblpX="1806" w:tblpY="11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6896"/>
      </w:tblGrid>
      <w:tr w:rsidR="00763D56">
        <w:trPr>
          <w:trHeight w:val="3204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3D56" w:rsidRDefault="00EA2D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推荐对象</w:t>
            </w:r>
            <w:r>
              <w:rPr>
                <w:rFonts w:ascii="仿宋_GB2312" w:eastAsia="仿宋_GB2312" w:hint="eastAsia"/>
                <w:sz w:val="30"/>
                <w:szCs w:val="30"/>
              </w:rPr>
              <w:t>组织人事</w:t>
            </w:r>
            <w:r>
              <w:rPr>
                <w:rFonts w:ascii="仿宋_GB2312" w:eastAsia="仿宋_GB2312" w:hint="eastAsia"/>
                <w:sz w:val="30"/>
                <w:szCs w:val="30"/>
              </w:rPr>
              <w:t>管理</w:t>
            </w:r>
          </w:p>
          <w:p w:rsidR="00763D56" w:rsidRDefault="00EA2D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部门意见</w:t>
            </w:r>
          </w:p>
        </w:tc>
        <w:tc>
          <w:tcPr>
            <w:tcW w:w="6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56" w:rsidRDefault="00763D56">
            <w:pPr>
              <w:spacing w:line="560" w:lineRule="exact"/>
              <w:ind w:leftChars="-60" w:left="-126" w:rightChars="-237" w:right="-498" w:firstLineChars="43" w:firstLine="138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3D56" w:rsidRDefault="00763D56">
            <w:pPr>
              <w:spacing w:line="560" w:lineRule="exact"/>
              <w:ind w:rightChars="-237" w:right="-498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3D56" w:rsidRDefault="00763D56">
            <w:pPr>
              <w:spacing w:line="500" w:lineRule="exact"/>
              <w:ind w:leftChars="-60" w:left="-126" w:rightChars="-237" w:right="-498" w:firstLineChars="43" w:firstLine="138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3D56" w:rsidRDefault="00EA2DFB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（盖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章）</w:t>
            </w:r>
          </w:p>
          <w:p w:rsidR="00763D56" w:rsidRDefault="00EA2DFB">
            <w:pPr>
              <w:wordWrap w:val="0"/>
              <w:ind w:right="-40" w:firstLineChars="1500" w:firstLine="4500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  <w:tr w:rsidR="00763D56">
        <w:trPr>
          <w:trHeight w:val="3204"/>
        </w:trPr>
        <w:tc>
          <w:tcPr>
            <w:tcW w:w="1880" w:type="dxa"/>
            <w:tcBorders>
              <w:left w:val="single" w:sz="8" w:space="0" w:color="auto"/>
            </w:tcBorders>
            <w:vAlign w:val="center"/>
          </w:tcPr>
          <w:p w:rsidR="00763D56" w:rsidRDefault="00EA2D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纪</w:t>
            </w:r>
            <w:r>
              <w:rPr>
                <w:rFonts w:ascii="仿宋_GB2312" w:eastAsia="仿宋_GB2312" w:hint="eastAsia"/>
                <w:sz w:val="30"/>
                <w:szCs w:val="30"/>
              </w:rPr>
              <w:t>检</w:t>
            </w:r>
            <w:r>
              <w:rPr>
                <w:rFonts w:ascii="仿宋_GB2312" w:eastAsia="仿宋_GB2312" w:hint="eastAsia"/>
                <w:sz w:val="30"/>
                <w:szCs w:val="30"/>
              </w:rPr>
              <w:t>监察</w:t>
            </w:r>
          </w:p>
          <w:p w:rsidR="00763D56" w:rsidRDefault="00EA2D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部门意见</w:t>
            </w:r>
          </w:p>
        </w:tc>
        <w:tc>
          <w:tcPr>
            <w:tcW w:w="6896" w:type="dxa"/>
            <w:tcBorders>
              <w:right w:val="single" w:sz="8" w:space="0" w:color="auto"/>
            </w:tcBorders>
            <w:vAlign w:val="bottom"/>
          </w:tcPr>
          <w:p w:rsidR="00763D56" w:rsidRDefault="00763D56">
            <w:pPr>
              <w:spacing w:line="560" w:lineRule="exact"/>
              <w:ind w:leftChars="-60" w:left="-126" w:rightChars="-237" w:right="-498" w:firstLineChars="43" w:firstLine="138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3D56" w:rsidRDefault="00763D56">
            <w:pPr>
              <w:spacing w:line="560" w:lineRule="exact"/>
              <w:ind w:leftChars="-60" w:left="-126" w:rightChars="-237" w:right="-498" w:firstLineChars="43" w:firstLine="138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3D56" w:rsidRDefault="00763D56">
            <w:pPr>
              <w:spacing w:line="500" w:lineRule="exact"/>
              <w:ind w:leftChars="-60" w:left="-126" w:rightChars="-237" w:right="-498" w:firstLineChars="43" w:firstLine="138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3D56" w:rsidRDefault="00EA2DFB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（盖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章）</w:t>
            </w:r>
          </w:p>
          <w:p w:rsidR="00763D56" w:rsidRDefault="00EA2DFB">
            <w:pPr>
              <w:wordWrap w:val="0"/>
              <w:ind w:right="-4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</w:tbl>
    <w:p w:rsidR="00763D56" w:rsidRDefault="00763D56">
      <w:pPr>
        <w:spacing w:line="460" w:lineRule="exact"/>
        <w:ind w:leftChars="67" w:left="456" w:hangingChars="150" w:hanging="315"/>
      </w:pPr>
    </w:p>
    <w:p w:rsidR="00763D56" w:rsidRDefault="00763D56">
      <w:pPr>
        <w:pStyle w:val="a3"/>
      </w:pPr>
    </w:p>
    <w:p w:rsidR="00763D56" w:rsidRDefault="00763D56">
      <w:pPr>
        <w:pStyle w:val="a3"/>
      </w:pPr>
    </w:p>
    <w:p w:rsidR="00763D56" w:rsidRDefault="00763D56">
      <w:pPr>
        <w:pStyle w:val="a3"/>
        <w:rPr>
          <w:rFonts w:ascii="方正仿宋简体" w:eastAsia="方正仿宋简体"/>
          <w:sz w:val="32"/>
          <w:szCs w:val="32"/>
        </w:rPr>
      </w:pPr>
    </w:p>
    <w:p w:rsidR="00763D56" w:rsidRDefault="00763D56"/>
    <w:sectPr w:rsidR="00763D56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521CF5"/>
    <w:rsid w:val="00763D56"/>
    <w:rsid w:val="00EA2DFB"/>
    <w:rsid w:val="0A93505B"/>
    <w:rsid w:val="1E297E3C"/>
    <w:rsid w:val="6CFE5C0A"/>
    <w:rsid w:val="715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7866F4-D76D-4BC9-9D6F-7AB60988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spacing w:before="120"/>
    </w:pPr>
    <w:rPr>
      <w:rFonts w:ascii="Arial" w:eastAsia="仿宋_GB2312" w:hAnsi="Arial" w:cs="Arial"/>
      <w:sz w:val="24"/>
      <w:szCs w:val="2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SZY</cp:lastModifiedBy>
  <cp:revision>2</cp:revision>
  <dcterms:created xsi:type="dcterms:W3CDTF">2022-03-16T01:15:00Z</dcterms:created>
  <dcterms:modified xsi:type="dcterms:W3CDTF">2022-03-16T01:15:00Z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E142312805A5418896882CFCA8443639</vt:lpwstr>
  </property>
</Properties>
</file>